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E2" w:rsidRPr="007A7987" w:rsidRDefault="007A7987" w:rsidP="00F249E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87">
        <w:rPr>
          <w:rFonts w:ascii="Times New Roman" w:hAnsi="Times New Roman" w:cs="Times New Roman"/>
          <w:b/>
          <w:sz w:val="28"/>
          <w:szCs w:val="28"/>
        </w:rPr>
        <w:t>СПОСОБЫ И АДРЕСА</w:t>
      </w:r>
    </w:p>
    <w:p w:rsidR="00E03462" w:rsidRPr="00AB0242" w:rsidRDefault="00F249E2" w:rsidP="00F249E2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7987">
        <w:rPr>
          <w:rFonts w:ascii="Times New Roman" w:hAnsi="Times New Roman" w:cs="Times New Roman"/>
          <w:b/>
          <w:sz w:val="28"/>
          <w:szCs w:val="28"/>
        </w:rPr>
        <w:t xml:space="preserve">для направления обращений </w:t>
      </w:r>
      <w:r w:rsidR="00AD45AB">
        <w:rPr>
          <w:rFonts w:ascii="Times New Roman" w:hAnsi="Times New Roman" w:cs="Times New Roman"/>
          <w:b/>
          <w:sz w:val="28"/>
          <w:szCs w:val="28"/>
        </w:rPr>
        <w:t>получателей финансовых услуг</w:t>
      </w:r>
      <w:r w:rsidR="007A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87" w:rsidRPr="00AB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AB0242" w:rsidRPr="00AB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ООО МКК «Наличные займы» в СРО «</w:t>
      </w:r>
      <w:proofErr w:type="spellStart"/>
      <w:r w:rsidR="00AB0242" w:rsidRPr="00AB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</w:t>
      </w:r>
      <w:proofErr w:type="spellEnd"/>
      <w:r w:rsidR="00AB0242" w:rsidRPr="00AB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B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51EC" w:rsidRPr="00AB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 Банк России</w:t>
      </w:r>
    </w:p>
    <w:p w:rsidR="002651EC" w:rsidRPr="007A7987" w:rsidRDefault="002651EC" w:rsidP="00F249E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6D7" w:rsidRPr="00EA6789" w:rsidRDefault="002651EC" w:rsidP="002651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06D7"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Обращения</w:t>
      </w:r>
      <w:r w:rsidR="00AB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7987"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(жалобы, запросы, предложения, т</w:t>
      </w:r>
      <w:r w:rsidR="00EA6789"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ребования, заявления, сообщения и т.д.</w:t>
      </w:r>
      <w:r w:rsidR="007A7987"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B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получателей финансовых услуг</w:t>
      </w:r>
      <w:r w:rsidR="0067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запрошенные </w:t>
      </w:r>
      <w:r w:rsidR="004D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организацией</w:t>
      </w:r>
      <w:r w:rsidR="0067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r w:rsidR="00AD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="0067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документы (копии) и сведения </w:t>
      </w:r>
      <w:r w:rsidR="003906D7"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направляются </w:t>
      </w:r>
      <w:r w:rsidR="00AD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получателем финансовых услуг</w:t>
      </w:r>
      <w:r w:rsidR="00AB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ООО МКК «Наличные займы» </w:t>
      </w:r>
      <w:r w:rsidR="003906D7"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</w:t>
      </w:r>
      <w:r w:rsidR="004D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</w:t>
      </w:r>
      <w:r w:rsidR="003906D7"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4D0086" w:rsidRDefault="00E20FD6" w:rsidP="002651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7BD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предоставления документов</w:t>
      </w:r>
      <w:r w:rsidR="00B21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электронных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финансовой услуги</w:t>
      </w:r>
      <w:r w:rsidR="00B5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1D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(представителем получателя)</w:t>
      </w:r>
      <w:r w:rsidR="004D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 </w:t>
      </w:r>
      <w:r w:rsidR="004D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B5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Абакан, улица Чертыгашева, д.77-24Н </w:t>
      </w:r>
      <w:r w:rsidR="00C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пятницу с 09.00 до 18.00 местного времени;                                                                                                                                </w:t>
      </w:r>
    </w:p>
    <w:p w:rsidR="0034245A" w:rsidRDefault="00637BD3" w:rsidP="008B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3601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51EC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почте </w:t>
      </w:r>
      <w:r w:rsidR="00EA6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документарной форме</w:t>
      </w:r>
      <w:r w:rsidR="004D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</w:t>
      </w:r>
      <w:r w:rsidR="00C94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электронного</w:t>
      </w:r>
      <w:r w:rsidR="004D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на машинном носителе</w:t>
      </w:r>
      <w:r w:rsidR="00CF52D5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подписанные собственной</w:t>
      </w:r>
      <w:r w:rsidR="0046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 </w:t>
      </w:r>
      <w:r w:rsidR="00C9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="00C949B8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46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заемщика</w:t>
      </w:r>
      <w:r w:rsidR="00E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E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представителя </w:t>
      </w:r>
      <w:r w:rsidR="00465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</w:t>
      </w:r>
      <w:r w:rsidR="00EA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подлинника/надлежащей копии документа, подтверждающего полномочия представителя, </w:t>
      </w:r>
      <w:r w:rsidR="002651EC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1E1EDB" w:rsidRPr="001E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E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Абакан, улица Чертыгашева, д.77-24Н</w:t>
      </w:r>
      <w:r w:rsidR="001E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BA8" w:rsidRDefault="005A1BA8" w:rsidP="00342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BA8" w:rsidRDefault="00637BD3" w:rsidP="005A1BA8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3601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51EC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электронной почте</w:t>
      </w:r>
      <w:r w:rsidR="003601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1EDB" w:rsidRPr="001E1EDB">
        <w:t xml:space="preserve"> </w:t>
      </w:r>
      <w:hyperlink r:id="rId5" w:history="1">
        <w:r w:rsidR="001E1EDB">
          <w:rPr>
            <w:rStyle w:val="a4"/>
            <w:rFonts w:ascii="Trebuchet MS" w:eastAsia="Times New Roman" w:hAnsi="Trebuchet MS" w:cs="Times New Roman"/>
            <w:sz w:val="20"/>
            <w:szCs w:val="20"/>
            <w:lang w:val="en-US" w:eastAsia="ru-RU"/>
          </w:rPr>
          <w:t>goldyrev</w:t>
        </w:r>
        <w:r w:rsidR="001E1EDB">
          <w:rPr>
            <w:rStyle w:val="a4"/>
            <w:rFonts w:ascii="Trebuchet MS" w:eastAsia="Times New Roman" w:hAnsi="Trebuchet MS" w:cs="Times New Roman"/>
            <w:sz w:val="20"/>
            <w:szCs w:val="20"/>
            <w:lang w:eastAsia="ru-RU"/>
          </w:rPr>
          <w:t>@</w:t>
        </w:r>
        <w:r w:rsidR="001E1EDB">
          <w:rPr>
            <w:rStyle w:val="a4"/>
            <w:rFonts w:ascii="Trebuchet MS" w:eastAsia="Times New Roman" w:hAnsi="Trebuchet MS" w:cs="Times New Roman"/>
            <w:sz w:val="20"/>
            <w:szCs w:val="20"/>
            <w:lang w:val="en-US" w:eastAsia="ru-RU"/>
          </w:rPr>
          <w:t>nalzaim</w:t>
        </w:r>
        <w:r w:rsidR="001E1EDB">
          <w:rPr>
            <w:rStyle w:val="a4"/>
            <w:rFonts w:ascii="Trebuchet MS" w:eastAsia="Times New Roman" w:hAnsi="Trebuchet MS" w:cs="Times New Roman"/>
            <w:sz w:val="20"/>
            <w:szCs w:val="20"/>
            <w:lang w:eastAsia="ru-RU"/>
          </w:rPr>
          <w:t>.</w:t>
        </w:r>
        <w:r w:rsidR="001E1EDB">
          <w:rPr>
            <w:rStyle w:val="a4"/>
            <w:rFonts w:ascii="Trebuchet MS" w:eastAsia="Times New Roman" w:hAnsi="Trebuchet MS" w:cs="Times New Roman"/>
            <w:sz w:val="20"/>
            <w:szCs w:val="20"/>
            <w:lang w:val="en-US" w:eastAsia="ru-RU"/>
          </w:rPr>
          <w:t>ru</w:t>
        </w:r>
      </w:hyperlink>
      <w:r w:rsidR="003906D7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5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A1BA8" w:rsidRDefault="005A1BA8" w:rsidP="005A1BA8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D3" w:rsidRDefault="00257C80" w:rsidP="002651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2.Ответы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 </w:t>
      </w:r>
      <w:r w:rsid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получателям финансовых услуг при устных обращениях и обращениях через электронную почту </w:t>
      </w:r>
      <w:r w:rsidRPr="0025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257C80" w:rsidRDefault="00637BD3" w:rsidP="001E1EDB">
      <w:pPr>
        <w:spacing w:after="12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2.1.П</w:t>
      </w:r>
      <w:r w:rsidR="003906D7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телефонам:</w:t>
      </w:r>
      <w:r w:rsidR="001E1EDB">
        <w:rPr>
          <w:rFonts w:ascii="Times New Roman" w:eastAsia="Times New Roman" w:hAnsi="Times New Roman" w:cs="Times New Roman"/>
          <w:sz w:val="24"/>
          <w:szCs w:val="24"/>
          <w:lang w:eastAsia="ru-RU"/>
        </w:rPr>
        <w:t>8-3902-32-01-01</w:t>
      </w:r>
      <w:r w:rsidR="00EE7545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</w:t>
      </w:r>
      <w:r w:rsidR="0025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пятницу с 09.00 до 18.00 местного </w:t>
      </w:r>
      <w:proofErr w:type="gramStart"/>
      <w:r w:rsidR="00C9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времени;  </w:t>
      </w:r>
      <w:r w:rsidR="0025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5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E1E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2.2.П</w:t>
      </w:r>
      <w:r w:rsidR="003906D7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электронной почте:</w:t>
      </w:r>
      <w:r w:rsidR="001E1EDB" w:rsidRPr="001E1EDB">
        <w:t xml:space="preserve"> </w:t>
      </w:r>
      <w:hyperlink r:id="rId6" w:history="1">
        <w:r w:rsidR="001E1EDB">
          <w:rPr>
            <w:rStyle w:val="a4"/>
            <w:rFonts w:ascii="Trebuchet MS" w:eastAsia="Times New Roman" w:hAnsi="Trebuchet MS" w:cs="Times New Roman"/>
            <w:sz w:val="20"/>
            <w:szCs w:val="20"/>
            <w:lang w:val="en-US" w:eastAsia="ru-RU"/>
          </w:rPr>
          <w:t>goldyrev</w:t>
        </w:r>
        <w:r w:rsidR="001E1EDB">
          <w:rPr>
            <w:rStyle w:val="a4"/>
            <w:rFonts w:ascii="Trebuchet MS" w:eastAsia="Times New Roman" w:hAnsi="Trebuchet MS" w:cs="Times New Roman"/>
            <w:sz w:val="20"/>
            <w:szCs w:val="20"/>
            <w:lang w:eastAsia="ru-RU"/>
          </w:rPr>
          <w:t>@</w:t>
        </w:r>
        <w:r w:rsidR="001E1EDB">
          <w:rPr>
            <w:rStyle w:val="a4"/>
            <w:rFonts w:ascii="Trebuchet MS" w:eastAsia="Times New Roman" w:hAnsi="Trebuchet MS" w:cs="Times New Roman"/>
            <w:sz w:val="20"/>
            <w:szCs w:val="20"/>
            <w:lang w:val="en-US" w:eastAsia="ru-RU"/>
          </w:rPr>
          <w:t>nalzaim</w:t>
        </w:r>
        <w:r w:rsidR="001E1EDB">
          <w:rPr>
            <w:rStyle w:val="a4"/>
            <w:rFonts w:ascii="Trebuchet MS" w:eastAsia="Times New Roman" w:hAnsi="Trebuchet MS" w:cs="Times New Roman"/>
            <w:sz w:val="20"/>
            <w:szCs w:val="20"/>
            <w:lang w:eastAsia="ru-RU"/>
          </w:rPr>
          <w:t>.</w:t>
        </w:r>
        <w:r w:rsidR="001E1EDB">
          <w:rPr>
            <w:rStyle w:val="a4"/>
            <w:rFonts w:ascii="Trebuchet MS" w:eastAsia="Times New Roman" w:hAnsi="Trebuchet MS" w:cs="Times New Roman"/>
            <w:sz w:val="20"/>
            <w:szCs w:val="20"/>
            <w:lang w:val="en-US" w:eastAsia="ru-RU"/>
          </w:rPr>
          <w:t>ru</w:t>
        </w:r>
      </w:hyperlink>
      <w:r w:rsidR="001E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пятницу с 09.00 до 18.00 местного времени; </w:t>
      </w:r>
    </w:p>
    <w:p w:rsidR="00DB58D7" w:rsidRPr="00DB58D7" w:rsidRDefault="00DB58D7" w:rsidP="00DB58D7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Обращения получателей финансовых услуг направляются в СРО «МИР»</w:t>
      </w:r>
      <w:r w:rsidRPr="00D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состоит организация предоставляются по почте заказным отправлением с уведомлением о вручении или простым почтовым отправлением по адресу: 107078, г. Москва, Орликов пер, д.5, строение 2, 1 подъезд, 5 этаж, офис 538, 540 или по электронной почте: </w:t>
      </w:r>
      <w:r w:rsidRPr="00DB5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DB58D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B5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npmir</w:t>
      </w:r>
      <w:proofErr w:type="spellEnd"/>
      <w:r w:rsidRPr="00DB5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B5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(документы в электронном виде подписываются простой, квалифицированной или усиленной квалифицированной электронно-цифровой подписью)</w:t>
      </w:r>
    </w:p>
    <w:p w:rsidR="00DB58D7" w:rsidRDefault="00DB58D7" w:rsidP="00FB450E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6D7" w:rsidRPr="00FB450E" w:rsidRDefault="00FB450E" w:rsidP="00FB450E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906D7" w:rsidRPr="00FB4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.Обращения </w:t>
      </w:r>
      <w:r w:rsidR="00AD4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получателей финансовых услуг</w:t>
      </w:r>
      <w:r w:rsidR="003906D7" w:rsidRPr="00FB4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EE7545" w:rsidRPr="00FB4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России предоставляются:</w:t>
      </w:r>
    </w:p>
    <w:p w:rsidR="00637BD3" w:rsidRPr="007A7987" w:rsidRDefault="00637BD3" w:rsidP="00637BD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ередать нарочно в пункт приема корреспонденции Банка России по адресу: </w:t>
      </w:r>
    </w:p>
    <w:p w:rsidR="00637BD3" w:rsidRPr="007A7987" w:rsidRDefault="00637BD3" w:rsidP="00637BD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Москва, </w:t>
      </w:r>
      <w:proofErr w:type="spellStart"/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Сандуновский</w:t>
      </w:r>
      <w:proofErr w:type="spellEnd"/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пер., д. 3, стр. 1</w:t>
      </w:r>
    </w:p>
    <w:p w:rsidR="00637BD3" w:rsidRPr="007A7987" w:rsidRDefault="00637BD3" w:rsidP="00637BD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proofErr w:type="gramStart"/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  <w:proofErr w:type="gramEnd"/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вторник, среда, четверг с 9:00 до 17:30,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 9:00 до 16:15,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с 12:00 до 13:00.</w:t>
      </w:r>
    </w:p>
    <w:p w:rsidR="00EE7545" w:rsidRPr="007A7987" w:rsidRDefault="00637BD3" w:rsidP="006F1758">
      <w:pPr>
        <w:spacing w:after="0" w:line="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4.2.В</w:t>
      </w:r>
      <w:r w:rsidR="00FB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545"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центр Банка России</w:t>
      </w:r>
      <w:r w:rsidR="006F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EE7545" w:rsidRPr="007A79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8 800 250-40-72</w:t>
        </w:r>
      </w:hyperlink>
      <w:r w:rsidR="00EE7545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бесплатных звонков из регионов России)</w:t>
      </w:r>
      <w:r w:rsidR="006F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EE7545" w:rsidRPr="007A79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+7 495 771-91-00</w:t>
        </w:r>
      </w:hyperlink>
      <w:r w:rsidR="00EE7545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тарифам Вашего оператора связи)</w:t>
      </w:r>
    </w:p>
    <w:p w:rsidR="00EE7545" w:rsidRPr="007A7987" w:rsidRDefault="006F1758" w:rsidP="00FB450E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4.3.В</w:t>
      </w:r>
      <w:r w:rsidR="00FB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E7545"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 w:rsidR="00FB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E7545"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E7545"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 России</w:t>
      </w:r>
    </w:p>
    <w:p w:rsidR="00EE7545" w:rsidRPr="007A7987" w:rsidRDefault="00EE7545" w:rsidP="00FB450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Адрес: г. Москва, </w:t>
      </w:r>
      <w:proofErr w:type="spellStart"/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Сандуновский</w:t>
      </w:r>
      <w:proofErr w:type="spellEnd"/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пер., д. 3, стр. 1.</w:t>
      </w:r>
    </w:p>
    <w:p w:rsidR="00EE7545" w:rsidRPr="007A7987" w:rsidRDefault="00EE7545" w:rsidP="00FB450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работы: </w:t>
      </w:r>
      <w:r w:rsidR="006F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четверг с 10:00 до 16:</w:t>
      </w:r>
      <w:r w:rsidRPr="00FB4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Pr="00FB4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(перерыв с 12:30 до 13:30)</w:t>
      </w:r>
    </w:p>
    <w:p w:rsidR="00EE7545" w:rsidRPr="007A7987" w:rsidRDefault="00EE7545" w:rsidP="006F1758">
      <w:pPr>
        <w:spacing w:after="0" w:line="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личный прием осуществляется:</w:t>
      </w:r>
      <w:r w:rsidR="006F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телефонам </w:t>
      </w: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8 800 250-40-72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+7 495 771-97-88</w:t>
      </w:r>
    </w:p>
    <w:p w:rsidR="006F1758" w:rsidRDefault="00EE7545" w:rsidP="00EE7545">
      <w:pPr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пятница с 10:00 до 16:00 </w:t>
      </w:r>
      <w:r w:rsidRPr="007A7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(перерыв с 12:30 до 13:30)</w:t>
      </w:r>
      <w:r w:rsidR="006F1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EE7545" w:rsidRPr="007A7987" w:rsidRDefault="00EE7545" w:rsidP="00EE754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в Общественную приемную Банка России:</w:t>
      </w:r>
      <w:r w:rsidR="006F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четверг с 10:00 до 16:00 </w:t>
      </w:r>
      <w:r w:rsidRPr="007A7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(перерыв с 12:30 до 13:30)</w:t>
      </w:r>
    </w:p>
    <w:p w:rsidR="00EE7545" w:rsidRPr="007A7987" w:rsidRDefault="006F1758" w:rsidP="00637BD3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4.4.Н</w:t>
      </w:r>
      <w:r w:rsidR="00EE7545"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почтовый адрес: </w:t>
      </w:r>
    </w:p>
    <w:p w:rsidR="00EE7545" w:rsidRPr="007A7987" w:rsidRDefault="00EE7545" w:rsidP="00EE754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107016, Москва, ул. </w:t>
      </w:r>
      <w:proofErr w:type="spellStart"/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Неглинная</w:t>
      </w:r>
      <w:proofErr w:type="spellEnd"/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 12, Банк России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7545" w:rsidRPr="007A7987" w:rsidRDefault="006F1758" w:rsidP="00EE754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4.5.П</w:t>
      </w:r>
      <w:r w:rsidR="00EE7545"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факсу: </w:t>
      </w:r>
    </w:p>
    <w:p w:rsidR="00EE7545" w:rsidRPr="007A7987" w:rsidRDefault="00EE7545" w:rsidP="00EE754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+7 495 621-64-65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79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+7 495 621-62-88</w:t>
      </w:r>
    </w:p>
    <w:p w:rsidR="00EE7545" w:rsidRPr="007A7987" w:rsidRDefault="00EE7545" w:rsidP="00EE754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проверка прохождения факса +7 495 771-48-30</w:t>
      </w:r>
      <w:r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7545" w:rsidRPr="007A7987" w:rsidRDefault="006F1758" w:rsidP="00EE754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4.6.Н</w:t>
      </w:r>
      <w:r w:rsidR="00EE7545" w:rsidRPr="007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почтовый адрес </w:t>
      </w:r>
      <w:hyperlink r:id="rId9" w:tgtFrame="_blank" w:history="1">
        <w:r w:rsidR="00EE7545" w:rsidRPr="007A79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территориального учреждения Банка России</w:t>
        </w:r>
      </w:hyperlink>
      <w:r w:rsidR="00EE7545"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C77E9B">
        <w:rPr>
          <w:rFonts w:ascii="Times New Roman" w:eastAsia="Times New Roman" w:hAnsi="Times New Roman" w:cs="Times New Roman"/>
          <w:sz w:val="24"/>
          <w:szCs w:val="24"/>
          <w:lang w:eastAsia="ru-RU"/>
        </w:rPr>
        <w:t>: 630099, г. Новосибирск, Красный проспект, 27</w:t>
      </w:r>
      <w:bookmarkStart w:id="0" w:name="_GoBack"/>
      <w:bookmarkEnd w:id="0"/>
    </w:p>
    <w:p w:rsidR="00EE7545" w:rsidRPr="007A7987" w:rsidRDefault="00EE7545" w:rsidP="00EE7545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6D7" w:rsidRPr="007A7987" w:rsidRDefault="003906D7" w:rsidP="002651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06D7" w:rsidRPr="007A7987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FF"/>
    <w:multiLevelType w:val="multilevel"/>
    <w:tmpl w:val="FE02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31855"/>
    <w:multiLevelType w:val="multilevel"/>
    <w:tmpl w:val="34D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09E"/>
    <w:multiLevelType w:val="multilevel"/>
    <w:tmpl w:val="9EF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D5BCF"/>
    <w:multiLevelType w:val="multilevel"/>
    <w:tmpl w:val="A63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0223E"/>
    <w:multiLevelType w:val="multilevel"/>
    <w:tmpl w:val="B0E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1347A"/>
    <w:multiLevelType w:val="multilevel"/>
    <w:tmpl w:val="C5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9E2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3B11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1E1EDB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57C80"/>
    <w:rsid w:val="00263EC0"/>
    <w:rsid w:val="002651EC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376BC"/>
    <w:rsid w:val="0034245A"/>
    <w:rsid w:val="0034367F"/>
    <w:rsid w:val="003449DE"/>
    <w:rsid w:val="0034642F"/>
    <w:rsid w:val="00352979"/>
    <w:rsid w:val="00360142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06D7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3582"/>
    <w:rsid w:val="004351DD"/>
    <w:rsid w:val="0043693E"/>
    <w:rsid w:val="00440155"/>
    <w:rsid w:val="0044520E"/>
    <w:rsid w:val="00447A5A"/>
    <w:rsid w:val="00457CFD"/>
    <w:rsid w:val="00460CAB"/>
    <w:rsid w:val="004651DA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086"/>
    <w:rsid w:val="004D025B"/>
    <w:rsid w:val="004D0B84"/>
    <w:rsid w:val="004D0E2F"/>
    <w:rsid w:val="004E263E"/>
    <w:rsid w:val="004E3DB3"/>
    <w:rsid w:val="00501797"/>
    <w:rsid w:val="00501B50"/>
    <w:rsid w:val="00504D06"/>
    <w:rsid w:val="00513591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1BA8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37BD3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36DF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75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A7987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895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0242"/>
    <w:rsid w:val="00AB1801"/>
    <w:rsid w:val="00AB27E7"/>
    <w:rsid w:val="00AB3D12"/>
    <w:rsid w:val="00AB3D48"/>
    <w:rsid w:val="00AB6B42"/>
    <w:rsid w:val="00AC1B5C"/>
    <w:rsid w:val="00AC6E9D"/>
    <w:rsid w:val="00AD45AB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1A8F"/>
    <w:rsid w:val="00B24BBA"/>
    <w:rsid w:val="00B25960"/>
    <w:rsid w:val="00B27CDB"/>
    <w:rsid w:val="00B33ABE"/>
    <w:rsid w:val="00B36938"/>
    <w:rsid w:val="00B4615E"/>
    <w:rsid w:val="00B477B6"/>
    <w:rsid w:val="00B513E2"/>
    <w:rsid w:val="00B5527F"/>
    <w:rsid w:val="00B56337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0D03"/>
    <w:rsid w:val="00C52509"/>
    <w:rsid w:val="00C54DD5"/>
    <w:rsid w:val="00C55ED3"/>
    <w:rsid w:val="00C601A6"/>
    <w:rsid w:val="00C61966"/>
    <w:rsid w:val="00C647D7"/>
    <w:rsid w:val="00C6480D"/>
    <w:rsid w:val="00C66077"/>
    <w:rsid w:val="00C74BE8"/>
    <w:rsid w:val="00C77653"/>
    <w:rsid w:val="00C77E9B"/>
    <w:rsid w:val="00C80CBF"/>
    <w:rsid w:val="00C8364C"/>
    <w:rsid w:val="00C847D9"/>
    <w:rsid w:val="00C86E71"/>
    <w:rsid w:val="00C90536"/>
    <w:rsid w:val="00C9230B"/>
    <w:rsid w:val="00C949B8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CF52D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B58D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0FD6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48DC"/>
    <w:rsid w:val="00E974F0"/>
    <w:rsid w:val="00EA6789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545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49E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450E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56653-7994-4024-8BC4-B48FF9F9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2"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ote1">
    <w:name w:val="note1"/>
    <w:basedOn w:val="a0"/>
    <w:rsid w:val="00EE7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356">
                      <w:marLeft w:val="3506"/>
                      <w:marRight w:val="12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93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7719100" TargetMode="External"/><Relationship Id="rId3" Type="http://schemas.openxmlformats.org/officeDocument/2006/relationships/settings" Target="settings.xml"/><Relationship Id="rId7" Type="http://schemas.openxmlformats.org/officeDocument/2006/relationships/hyperlink" Target="tel:88002504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yrev@nalzai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ldyrev@nalzai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br.ru/today/?PrtId=tu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manager</cp:lastModifiedBy>
  <cp:revision>22</cp:revision>
  <dcterms:created xsi:type="dcterms:W3CDTF">2017-07-09T05:54:00Z</dcterms:created>
  <dcterms:modified xsi:type="dcterms:W3CDTF">2018-05-04T04:23:00Z</dcterms:modified>
</cp:coreProperties>
</file>